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ABA27" w14:textId="77777777" w:rsidR="00D75F26" w:rsidRPr="00673CB6" w:rsidRDefault="008D7C93" w:rsidP="00745525">
      <w:pPr>
        <w:spacing w:after="0"/>
        <w:ind w:left="144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McIver’s Grant Public Library Trustees/Foundation Meeting</w:t>
      </w:r>
    </w:p>
    <w:p w14:paraId="336426B6" w14:textId="037D33CA" w:rsidR="008D7C93" w:rsidRPr="00673CB6" w:rsidRDefault="00AF17D5" w:rsidP="007C71C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15</w:t>
      </w:r>
      <w:r w:rsidR="007C71C0" w:rsidRPr="00673CB6">
        <w:rPr>
          <w:rFonts w:cstheme="minorHAnsi"/>
          <w:sz w:val="24"/>
          <w:szCs w:val="24"/>
        </w:rPr>
        <w:t>, 202</w:t>
      </w:r>
      <w:r w:rsidR="00BD05F1">
        <w:rPr>
          <w:rFonts w:cstheme="minorHAnsi"/>
          <w:sz w:val="24"/>
          <w:szCs w:val="24"/>
        </w:rPr>
        <w:t>3</w:t>
      </w:r>
      <w:r w:rsidR="007C71C0" w:rsidRPr="00673CB6">
        <w:rPr>
          <w:rFonts w:cstheme="minorHAnsi"/>
          <w:sz w:val="24"/>
          <w:szCs w:val="24"/>
        </w:rPr>
        <w:t xml:space="preserve">    </w:t>
      </w:r>
      <w:r w:rsidR="008D7C93" w:rsidRPr="00673CB6">
        <w:rPr>
          <w:rFonts w:cstheme="minorHAnsi"/>
          <w:sz w:val="24"/>
          <w:szCs w:val="24"/>
        </w:rPr>
        <w:t>1:30 PM</w:t>
      </w:r>
    </w:p>
    <w:p w14:paraId="242DE4F8" w14:textId="77777777" w:rsidR="008D7C93" w:rsidRPr="00673CB6" w:rsidRDefault="008D7C93" w:rsidP="008D7C93">
      <w:pPr>
        <w:spacing w:after="0"/>
        <w:jc w:val="center"/>
        <w:rPr>
          <w:rFonts w:cstheme="minorHAnsi"/>
          <w:sz w:val="24"/>
          <w:szCs w:val="24"/>
        </w:rPr>
      </w:pPr>
    </w:p>
    <w:p w14:paraId="4BCE18A7" w14:textId="2E4D29D4" w:rsidR="008D7C93" w:rsidRPr="00B41AC9" w:rsidRDefault="008D7C93" w:rsidP="00B41AC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Call to Order</w:t>
      </w:r>
    </w:p>
    <w:p w14:paraId="2ED060B0" w14:textId="0C468A55" w:rsidR="008D7C93" w:rsidRPr="00B41AC9" w:rsidRDefault="008D7C93" w:rsidP="008D7C9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Public Comments</w:t>
      </w:r>
    </w:p>
    <w:p w14:paraId="4000902D" w14:textId="0D313E77" w:rsidR="00AF17D5" w:rsidRDefault="008D7C93" w:rsidP="00AF17D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 xml:space="preserve">Approval of </w:t>
      </w:r>
      <w:r w:rsidR="006D6F16">
        <w:rPr>
          <w:rFonts w:cstheme="minorHAnsi"/>
          <w:sz w:val="24"/>
          <w:szCs w:val="24"/>
        </w:rPr>
        <w:t xml:space="preserve">Consent agenda (Agenda, Minutes of </w:t>
      </w:r>
      <w:r w:rsidR="00AF17D5">
        <w:rPr>
          <w:rFonts w:cstheme="minorHAnsi"/>
          <w:sz w:val="24"/>
          <w:szCs w:val="24"/>
        </w:rPr>
        <w:t>April 10</w:t>
      </w:r>
      <w:r w:rsidR="006D6F16">
        <w:rPr>
          <w:rFonts w:cstheme="minorHAnsi"/>
          <w:sz w:val="24"/>
          <w:szCs w:val="24"/>
        </w:rPr>
        <w:t xml:space="preserve"> </w:t>
      </w:r>
      <w:proofErr w:type="spellStart"/>
      <w:r w:rsidR="005D5498">
        <w:rPr>
          <w:rFonts w:cstheme="minorHAnsi"/>
          <w:sz w:val="24"/>
          <w:szCs w:val="24"/>
        </w:rPr>
        <w:t>Mt</w:t>
      </w:r>
      <w:r w:rsidR="006D6F16">
        <w:rPr>
          <w:rFonts w:cstheme="minorHAnsi"/>
          <w:sz w:val="24"/>
          <w:szCs w:val="24"/>
        </w:rPr>
        <w:t>g</w:t>
      </w:r>
      <w:proofErr w:type="spellEnd"/>
      <w:r w:rsidR="006D6F16">
        <w:rPr>
          <w:rFonts w:cstheme="minorHAnsi"/>
          <w:sz w:val="24"/>
          <w:szCs w:val="24"/>
        </w:rPr>
        <w:t>, Financial Reports)</w:t>
      </w:r>
    </w:p>
    <w:p w14:paraId="35360D6F" w14:textId="77777777" w:rsidR="00AF17D5" w:rsidRPr="00AF17D5" w:rsidRDefault="00AF17D5" w:rsidP="00AF17D5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202CAE27" w14:textId="75AE299F" w:rsidR="008D7C93" w:rsidRDefault="008D7C93" w:rsidP="008D7C9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Regional Librarian’s Report (Jenny)</w:t>
      </w:r>
    </w:p>
    <w:p w14:paraId="6D21CB29" w14:textId="2141187F" w:rsidR="008D7C93" w:rsidRPr="00AF17D5" w:rsidRDefault="008D7C93" w:rsidP="00AF17D5">
      <w:pPr>
        <w:rPr>
          <w:rFonts w:cstheme="minorHAnsi"/>
          <w:sz w:val="24"/>
          <w:szCs w:val="24"/>
        </w:rPr>
      </w:pPr>
    </w:p>
    <w:p w14:paraId="447BCF31" w14:textId="77777777" w:rsidR="008D7C93" w:rsidRPr="00673CB6" w:rsidRDefault="008D7C93" w:rsidP="008D7C9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Committee Reports</w:t>
      </w:r>
    </w:p>
    <w:p w14:paraId="5CC868D6" w14:textId="77777777" w:rsidR="008D7C93" w:rsidRPr="00673CB6" w:rsidRDefault="008D7C93" w:rsidP="008D7C9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Personnel – Damaris</w:t>
      </w:r>
    </w:p>
    <w:p w14:paraId="0F6AB203" w14:textId="2787D77A" w:rsidR="008D7C93" w:rsidRPr="00673CB6" w:rsidRDefault="008D7C93" w:rsidP="008D7C9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Finance –</w:t>
      </w:r>
      <w:r w:rsidR="00AF17D5">
        <w:rPr>
          <w:rFonts w:cstheme="minorHAnsi"/>
          <w:sz w:val="24"/>
          <w:szCs w:val="24"/>
        </w:rPr>
        <w:t xml:space="preserve"> </w:t>
      </w:r>
      <w:r w:rsidRPr="00673CB6">
        <w:rPr>
          <w:rFonts w:cstheme="minorHAnsi"/>
          <w:sz w:val="24"/>
          <w:szCs w:val="24"/>
        </w:rPr>
        <w:t>Phyllis</w:t>
      </w:r>
      <w:r w:rsidR="00AF17D5">
        <w:rPr>
          <w:rFonts w:cstheme="minorHAnsi"/>
          <w:sz w:val="24"/>
          <w:szCs w:val="24"/>
        </w:rPr>
        <w:t>, Vanessa</w:t>
      </w:r>
    </w:p>
    <w:p w14:paraId="3AFFF3EE" w14:textId="71F4CA74" w:rsidR="00A9385A" w:rsidRDefault="006D6F16" w:rsidP="00A9385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</w:t>
      </w:r>
      <w:r w:rsidR="008D7C93" w:rsidRPr="00673CB6">
        <w:rPr>
          <w:rFonts w:cstheme="minorHAnsi"/>
          <w:sz w:val="24"/>
          <w:szCs w:val="24"/>
        </w:rPr>
        <w:t xml:space="preserve"> reports for </w:t>
      </w:r>
      <w:r w:rsidR="00AF17D5">
        <w:rPr>
          <w:rFonts w:cstheme="minorHAnsi"/>
          <w:sz w:val="24"/>
          <w:szCs w:val="24"/>
        </w:rPr>
        <w:t>April, May</w:t>
      </w:r>
      <w:r w:rsidR="008D7C93" w:rsidRPr="00673CB6">
        <w:rPr>
          <w:rFonts w:cstheme="minorHAnsi"/>
          <w:sz w:val="24"/>
          <w:szCs w:val="24"/>
        </w:rPr>
        <w:t xml:space="preserve"> FY 2022-2023</w:t>
      </w:r>
    </w:p>
    <w:p w14:paraId="6D1817F9" w14:textId="7000AD44" w:rsidR="00A9385A" w:rsidRDefault="00AF17D5" w:rsidP="00A9385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</w:t>
      </w:r>
    </w:p>
    <w:p w14:paraId="1E167738" w14:textId="39E1AE2F" w:rsidR="00A9385A" w:rsidRDefault="00AF17D5" w:rsidP="00AF17D5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to Dyer County Legislative Body</w:t>
      </w:r>
      <w:r w:rsidRPr="00AF17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Budget Committee</w:t>
      </w:r>
    </w:p>
    <w:p w14:paraId="7DA26E8E" w14:textId="77777777" w:rsidR="00AF17D5" w:rsidRPr="00A9385A" w:rsidRDefault="00AF17D5" w:rsidP="00AF17D5">
      <w:pPr>
        <w:pStyle w:val="ListParagraph"/>
        <w:spacing w:after="0"/>
        <w:ind w:left="1800"/>
        <w:rPr>
          <w:rFonts w:cstheme="minorHAnsi"/>
          <w:sz w:val="24"/>
          <w:szCs w:val="24"/>
        </w:rPr>
      </w:pPr>
    </w:p>
    <w:p w14:paraId="3A1B9141" w14:textId="00C20FEE" w:rsidR="008D7C93" w:rsidRDefault="008D7C93" w:rsidP="008D7C9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Friends</w:t>
      </w:r>
    </w:p>
    <w:p w14:paraId="4EA03398" w14:textId="77777777" w:rsidR="007C71C0" w:rsidRPr="00AF17D5" w:rsidRDefault="007C71C0" w:rsidP="00AF17D5">
      <w:pPr>
        <w:spacing w:after="0"/>
        <w:ind w:left="360"/>
        <w:rPr>
          <w:rFonts w:cstheme="minorHAnsi"/>
          <w:sz w:val="24"/>
          <w:szCs w:val="24"/>
        </w:rPr>
      </w:pPr>
    </w:p>
    <w:p w14:paraId="72E824E8" w14:textId="77777777" w:rsidR="008D7C93" w:rsidRPr="00673CB6" w:rsidRDefault="008D7C93" w:rsidP="008D7C9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Old Business</w:t>
      </w:r>
    </w:p>
    <w:p w14:paraId="3388E465" w14:textId="4EE3379B" w:rsidR="00AC47E9" w:rsidRDefault="00AC47E9" w:rsidP="007C71C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to separate Foun</w:t>
      </w:r>
      <w:r w:rsidR="00AF17D5">
        <w:rPr>
          <w:rFonts w:cstheme="minorHAnsi"/>
          <w:sz w:val="24"/>
          <w:szCs w:val="24"/>
        </w:rPr>
        <w:t>dation Board from Library Board.</w:t>
      </w:r>
    </w:p>
    <w:p w14:paraId="7DD90541" w14:textId="53011116" w:rsidR="00AF17D5" w:rsidRDefault="00AF17D5" w:rsidP="007C71C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Personnel Committee completes annual evaluation of Library Director.</w:t>
      </w:r>
    </w:p>
    <w:p w14:paraId="410ADE36" w14:textId="247613C4" w:rsidR="00AF17D5" w:rsidRDefault="00AF17D5" w:rsidP="007C71C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for Finance/Budget Committee meeting.</w:t>
      </w:r>
    </w:p>
    <w:p w14:paraId="0A52B43F" w14:textId="77777777" w:rsidR="007C71C0" w:rsidRPr="00673CB6" w:rsidRDefault="007C71C0" w:rsidP="007C71C0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1AFF1198" w14:textId="77777777" w:rsidR="00AF17D5" w:rsidRDefault="007C71C0" w:rsidP="00AF17D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New Business</w:t>
      </w:r>
    </w:p>
    <w:p w14:paraId="56FF0E00" w14:textId="6275248C" w:rsidR="00AF17D5" w:rsidRDefault="00AF17D5" w:rsidP="00AF17D5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for Reconsideration</w:t>
      </w:r>
    </w:p>
    <w:p w14:paraId="49ABD511" w14:textId="77777777" w:rsidR="00AF17D5" w:rsidRDefault="00AF17D5" w:rsidP="00AF17D5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49F48E71" w14:textId="462360D6" w:rsidR="00AF17D5" w:rsidRDefault="00AF17D5" w:rsidP="0034031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F17D5">
        <w:rPr>
          <w:rFonts w:cstheme="minorHAnsi"/>
          <w:sz w:val="24"/>
          <w:szCs w:val="24"/>
        </w:rPr>
        <w:t>Recognition of outgoing Trustees</w:t>
      </w:r>
    </w:p>
    <w:p w14:paraId="5646C297" w14:textId="77777777" w:rsidR="00AF17D5" w:rsidRPr="00AF17D5" w:rsidRDefault="00AF17D5" w:rsidP="00AF17D5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176E9B3A" w14:textId="0800EC82" w:rsidR="007C71C0" w:rsidRPr="00AF17D5" w:rsidRDefault="00AF17D5" w:rsidP="00AF17D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C71C0" w:rsidRPr="00AF17D5">
        <w:rPr>
          <w:rFonts w:cstheme="minorHAnsi"/>
          <w:sz w:val="24"/>
          <w:szCs w:val="24"/>
        </w:rPr>
        <w:t>Librarian’s Report</w:t>
      </w:r>
    </w:p>
    <w:p w14:paraId="0945B8DF" w14:textId="77777777" w:rsidR="007C71C0" w:rsidRPr="00673CB6" w:rsidRDefault="007C71C0" w:rsidP="007C71C0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121D7396" w14:textId="533ED13D" w:rsidR="00A76414" w:rsidRPr="00A519A5" w:rsidRDefault="007C71C0" w:rsidP="00AF17D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Closing Remarks</w:t>
      </w:r>
    </w:p>
    <w:p w14:paraId="0857BED1" w14:textId="77777777" w:rsidR="00F7278E" w:rsidRPr="00F7278E" w:rsidRDefault="00F7278E" w:rsidP="00F7278E">
      <w:pPr>
        <w:pStyle w:val="ListParagraph"/>
        <w:rPr>
          <w:rFonts w:cstheme="minorHAnsi"/>
          <w:sz w:val="24"/>
          <w:szCs w:val="24"/>
        </w:rPr>
      </w:pPr>
    </w:p>
    <w:p w14:paraId="6C57117D" w14:textId="77777777" w:rsidR="00AF17D5" w:rsidRDefault="00AF17D5" w:rsidP="00AF17D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Meeting Dates:</w:t>
      </w:r>
    </w:p>
    <w:p w14:paraId="55EFFA0B" w14:textId="47E8EC37" w:rsidR="00AF17D5" w:rsidRPr="00AF17D5" w:rsidRDefault="00AF17D5" w:rsidP="00AF17D5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AF17D5">
        <w:rPr>
          <w:rFonts w:cstheme="minorHAnsi"/>
          <w:sz w:val="24"/>
          <w:szCs w:val="24"/>
        </w:rPr>
        <w:t xml:space="preserve">Aug. 17, Oct. 19, and Dec. 21, 2023; Feb. 15, April 18, and June 20, 2024 </w:t>
      </w:r>
    </w:p>
    <w:p w14:paraId="64FB48D8" w14:textId="22FCC3CB" w:rsidR="00AF17D5" w:rsidRPr="00AF17D5" w:rsidRDefault="00AF17D5" w:rsidP="00AF17D5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AF17D5">
        <w:rPr>
          <w:rFonts w:cstheme="minorHAnsi"/>
          <w:sz w:val="24"/>
          <w:szCs w:val="24"/>
        </w:rPr>
        <w:t xml:space="preserve">All meetings will take place </w:t>
      </w:r>
      <w:r w:rsidRPr="00AF17D5">
        <w:rPr>
          <w:rFonts w:cstheme="minorHAnsi"/>
          <w:sz w:val="24"/>
          <w:szCs w:val="24"/>
        </w:rPr>
        <w:t>at 1:30pm at McIver’s Grant Public Library</w:t>
      </w:r>
      <w:r>
        <w:rPr>
          <w:rFonts w:cstheme="minorHAnsi"/>
          <w:sz w:val="24"/>
          <w:szCs w:val="24"/>
        </w:rPr>
        <w:t>.</w:t>
      </w:r>
    </w:p>
    <w:p w14:paraId="7E27DF27" w14:textId="77777777" w:rsidR="001F741A" w:rsidRPr="00B41AC9" w:rsidRDefault="001F741A" w:rsidP="001F741A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6F5D5BBA" w14:textId="4DBAC44F" w:rsidR="007C71C0" w:rsidRDefault="007C71C0" w:rsidP="007C71C0">
      <w:pPr>
        <w:spacing w:after="0"/>
        <w:ind w:left="360"/>
        <w:jc w:val="center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******Board Meeting adjourned, visitors/guests may leave</w:t>
      </w:r>
      <w:r w:rsidR="001F741A">
        <w:rPr>
          <w:rFonts w:cstheme="minorHAnsi"/>
          <w:sz w:val="24"/>
          <w:szCs w:val="24"/>
        </w:rPr>
        <w:t>******</w:t>
      </w:r>
    </w:p>
    <w:p w14:paraId="1109EBBC" w14:textId="44A54764" w:rsidR="00AF17D5" w:rsidRDefault="00AF17D5" w:rsidP="007C71C0">
      <w:pPr>
        <w:spacing w:after="0"/>
        <w:ind w:left="360"/>
        <w:jc w:val="center"/>
        <w:rPr>
          <w:rFonts w:cstheme="minorHAnsi"/>
          <w:sz w:val="24"/>
          <w:szCs w:val="24"/>
        </w:rPr>
      </w:pPr>
    </w:p>
    <w:p w14:paraId="13B094BB" w14:textId="77777777" w:rsidR="00AF17D5" w:rsidRDefault="00AF17D5" w:rsidP="007C71C0">
      <w:pPr>
        <w:spacing w:after="0"/>
        <w:ind w:left="360"/>
        <w:jc w:val="center"/>
        <w:rPr>
          <w:rFonts w:cstheme="minorHAnsi"/>
          <w:sz w:val="24"/>
          <w:szCs w:val="24"/>
        </w:rPr>
      </w:pPr>
    </w:p>
    <w:p w14:paraId="608E7AE7" w14:textId="77777777" w:rsidR="006D6F16" w:rsidRPr="00673CB6" w:rsidRDefault="006D6F16" w:rsidP="007C71C0">
      <w:pPr>
        <w:spacing w:after="0"/>
        <w:ind w:left="360"/>
        <w:jc w:val="center"/>
        <w:rPr>
          <w:rFonts w:cstheme="minorHAnsi"/>
          <w:sz w:val="24"/>
          <w:szCs w:val="24"/>
        </w:rPr>
      </w:pPr>
    </w:p>
    <w:p w14:paraId="6B94F331" w14:textId="18767561" w:rsidR="007C71C0" w:rsidRDefault="007C71C0" w:rsidP="007C71C0">
      <w:pPr>
        <w:spacing w:after="0"/>
        <w:ind w:left="360"/>
        <w:jc w:val="center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lastRenderedPageBreak/>
        <w:t>FOUNDATION MEETING TO RESUME</w:t>
      </w:r>
    </w:p>
    <w:p w14:paraId="1381D2EC" w14:textId="77777777" w:rsidR="001F741A" w:rsidRPr="00673CB6" w:rsidRDefault="001F741A" w:rsidP="007C71C0">
      <w:pPr>
        <w:spacing w:after="0"/>
        <w:ind w:left="360"/>
        <w:jc w:val="center"/>
        <w:rPr>
          <w:rFonts w:cstheme="minorHAnsi"/>
          <w:sz w:val="24"/>
          <w:szCs w:val="24"/>
        </w:rPr>
      </w:pPr>
    </w:p>
    <w:p w14:paraId="4C428C1F" w14:textId="77777777" w:rsidR="007C71C0" w:rsidRPr="00673CB6" w:rsidRDefault="007C71C0" w:rsidP="00AF17D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Foundation-</w:t>
      </w:r>
    </w:p>
    <w:p w14:paraId="7F7E6F22" w14:textId="06B0A508" w:rsidR="00A9385A" w:rsidRDefault="00673CB6" w:rsidP="00A9385A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673CB6">
        <w:rPr>
          <w:rFonts w:cstheme="minorHAnsi"/>
          <w:sz w:val="24"/>
          <w:szCs w:val="24"/>
        </w:rPr>
        <w:t>Financials</w:t>
      </w:r>
    </w:p>
    <w:p w14:paraId="6596F6D0" w14:textId="784695C2" w:rsidR="00A519A5" w:rsidRPr="00AF17D5" w:rsidRDefault="007C71C0" w:rsidP="00AF17D5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AF17D5">
        <w:rPr>
          <w:rFonts w:cstheme="minorHAnsi"/>
          <w:sz w:val="24"/>
          <w:szCs w:val="24"/>
        </w:rPr>
        <w:t xml:space="preserve">Cable One </w:t>
      </w:r>
    </w:p>
    <w:p w14:paraId="51DEAE01" w14:textId="46EC2CC9" w:rsidR="00F7278E" w:rsidRDefault="00D102AF" w:rsidP="00F7278E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Donation Wall </w:t>
      </w:r>
      <w:bookmarkStart w:id="0" w:name="_GoBack"/>
      <w:bookmarkEnd w:id="0"/>
    </w:p>
    <w:p w14:paraId="653B3FBC" w14:textId="0B5D6351" w:rsidR="00A9385A" w:rsidRPr="00A9385A" w:rsidRDefault="00A9385A" w:rsidP="00A9385A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to separate Foundation Board from Library Board</w:t>
      </w:r>
    </w:p>
    <w:p w14:paraId="5D950C8C" w14:textId="3BD37282" w:rsidR="001F741A" w:rsidRPr="00F7278E" w:rsidRDefault="001F741A" w:rsidP="00F7278E">
      <w:pPr>
        <w:spacing w:after="0"/>
        <w:rPr>
          <w:rFonts w:cstheme="minorHAnsi"/>
          <w:sz w:val="24"/>
          <w:szCs w:val="24"/>
        </w:rPr>
      </w:pPr>
    </w:p>
    <w:p w14:paraId="56B3CB29" w14:textId="39E64B8C" w:rsidR="007C71C0" w:rsidRDefault="00D102AF" w:rsidP="00AF17D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</w:t>
      </w:r>
    </w:p>
    <w:p w14:paraId="52ED0DB4" w14:textId="60061BFC" w:rsidR="00D102AF" w:rsidRDefault="00AF17D5" w:rsidP="00D102AF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Aug. 17</w:t>
      </w:r>
      <w:r w:rsidR="00D102AF">
        <w:rPr>
          <w:rFonts w:cstheme="minorHAnsi"/>
          <w:sz w:val="24"/>
          <w:szCs w:val="24"/>
        </w:rPr>
        <w:t>, 2023</w:t>
      </w:r>
    </w:p>
    <w:p w14:paraId="4A3DCC6D" w14:textId="7CC81098" w:rsidR="00D102AF" w:rsidRPr="00D102AF" w:rsidRDefault="00D102AF" w:rsidP="00D102AF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separated from the Library Board, </w:t>
      </w:r>
      <w:r w:rsidR="00AF17D5">
        <w:rPr>
          <w:rFonts w:cstheme="minorHAnsi"/>
          <w:sz w:val="24"/>
          <w:szCs w:val="24"/>
        </w:rPr>
        <w:t>please set next meeting</w:t>
      </w:r>
      <w:r>
        <w:rPr>
          <w:rFonts w:cstheme="minorHAnsi"/>
          <w:sz w:val="24"/>
          <w:szCs w:val="24"/>
        </w:rPr>
        <w:t xml:space="preserve"> date</w:t>
      </w:r>
    </w:p>
    <w:p w14:paraId="7B601E9B" w14:textId="77777777" w:rsidR="005D5498" w:rsidRDefault="005D5498" w:rsidP="005D549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0A4DF116" w14:textId="2FB053A0" w:rsidR="005D5498" w:rsidRPr="00673CB6" w:rsidRDefault="005D5498" w:rsidP="00AF17D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</w:t>
      </w:r>
    </w:p>
    <w:sectPr w:rsidR="005D5498" w:rsidRPr="0067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51B"/>
    <w:multiLevelType w:val="hybridMultilevel"/>
    <w:tmpl w:val="0F209318"/>
    <w:lvl w:ilvl="0" w:tplc="8692EE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F6918"/>
    <w:multiLevelType w:val="hybridMultilevel"/>
    <w:tmpl w:val="51E401D2"/>
    <w:lvl w:ilvl="0" w:tplc="A5DC6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1C2B9D"/>
    <w:multiLevelType w:val="hybridMultilevel"/>
    <w:tmpl w:val="F466B8F2"/>
    <w:lvl w:ilvl="0" w:tplc="F24C1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A36A2B"/>
    <w:multiLevelType w:val="hybridMultilevel"/>
    <w:tmpl w:val="68FE463E"/>
    <w:lvl w:ilvl="0" w:tplc="689210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CC7BCE"/>
    <w:multiLevelType w:val="hybridMultilevel"/>
    <w:tmpl w:val="D5DCDE96"/>
    <w:lvl w:ilvl="0" w:tplc="A866F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8C2EA9"/>
    <w:multiLevelType w:val="hybridMultilevel"/>
    <w:tmpl w:val="F5C4E4B2"/>
    <w:lvl w:ilvl="0" w:tplc="986A91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917CE3"/>
    <w:multiLevelType w:val="hybridMultilevel"/>
    <w:tmpl w:val="8E10932A"/>
    <w:lvl w:ilvl="0" w:tplc="EE44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3D2A"/>
    <w:multiLevelType w:val="hybridMultilevel"/>
    <w:tmpl w:val="055E243E"/>
    <w:lvl w:ilvl="0" w:tplc="4FE09E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2E314C"/>
    <w:multiLevelType w:val="hybridMultilevel"/>
    <w:tmpl w:val="F9140004"/>
    <w:lvl w:ilvl="0" w:tplc="4E28DC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0A56F9"/>
    <w:multiLevelType w:val="hybridMultilevel"/>
    <w:tmpl w:val="CDE8BEC6"/>
    <w:lvl w:ilvl="0" w:tplc="7E1C5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4951CA"/>
    <w:multiLevelType w:val="hybridMultilevel"/>
    <w:tmpl w:val="B51C89AA"/>
    <w:lvl w:ilvl="0" w:tplc="5FD037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98485E"/>
    <w:multiLevelType w:val="hybridMultilevel"/>
    <w:tmpl w:val="923EBC66"/>
    <w:lvl w:ilvl="0" w:tplc="B8F4E49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C664D96"/>
    <w:multiLevelType w:val="hybridMultilevel"/>
    <w:tmpl w:val="4142CE58"/>
    <w:lvl w:ilvl="0" w:tplc="180E40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9851ED"/>
    <w:multiLevelType w:val="hybridMultilevel"/>
    <w:tmpl w:val="D11010A6"/>
    <w:lvl w:ilvl="0" w:tplc="AEAC98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93"/>
    <w:rsid w:val="00000523"/>
    <w:rsid w:val="000471D4"/>
    <w:rsid w:val="001F2C2E"/>
    <w:rsid w:val="001F741A"/>
    <w:rsid w:val="00573E71"/>
    <w:rsid w:val="005D5498"/>
    <w:rsid w:val="00673CB6"/>
    <w:rsid w:val="006D6F16"/>
    <w:rsid w:val="00745525"/>
    <w:rsid w:val="007A40DB"/>
    <w:rsid w:val="007C71C0"/>
    <w:rsid w:val="008578E6"/>
    <w:rsid w:val="008D7C93"/>
    <w:rsid w:val="00A33DD3"/>
    <w:rsid w:val="00A519A5"/>
    <w:rsid w:val="00A76414"/>
    <w:rsid w:val="00A9385A"/>
    <w:rsid w:val="00AC47E9"/>
    <w:rsid w:val="00AD68F0"/>
    <w:rsid w:val="00AF17D5"/>
    <w:rsid w:val="00B058A2"/>
    <w:rsid w:val="00B41AC9"/>
    <w:rsid w:val="00BD05F1"/>
    <w:rsid w:val="00BD7890"/>
    <w:rsid w:val="00D102AF"/>
    <w:rsid w:val="00D75F26"/>
    <w:rsid w:val="00F262D0"/>
    <w:rsid w:val="00F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7447"/>
  <w15:chartTrackingRefBased/>
  <w15:docId w15:val="{65AC749E-7A1D-43C9-BF33-F3A55010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McBride</dc:creator>
  <cp:keywords/>
  <dc:description/>
  <cp:lastModifiedBy>Kathryn McBride</cp:lastModifiedBy>
  <cp:revision>2</cp:revision>
  <cp:lastPrinted>2023-03-16T23:13:00Z</cp:lastPrinted>
  <dcterms:created xsi:type="dcterms:W3CDTF">2023-06-08T18:41:00Z</dcterms:created>
  <dcterms:modified xsi:type="dcterms:W3CDTF">2023-06-08T18:41:00Z</dcterms:modified>
</cp:coreProperties>
</file>